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CD" w:rsidRPr="00041A5F" w:rsidRDefault="004140CD" w:rsidP="0063339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</w:pPr>
      <w:r w:rsidRPr="00041A5F"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  <w:t>Вредные привычки у детей. Что с ними делать?</w:t>
      </w:r>
    </w:p>
    <w:p w:rsidR="00633391" w:rsidRPr="00041A5F" w:rsidRDefault="00633391" w:rsidP="0063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33391" w:rsidRPr="00041A5F" w:rsidRDefault="004140CD" w:rsidP="0063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такое </w:t>
      </w:r>
      <w:r w:rsidRPr="00041A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«вредная привычка»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4140CD" w:rsidRPr="00041A5F" w:rsidRDefault="00633391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="004140CD"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редная привычка — это отрицательная склонность, ставшая потребностью и выражающаяся в действиях, в поведении. То есть это — некий стереотип поведения, мешающий ребенку нормально жить и развиваться.</w:t>
      </w:r>
      <w:r w:rsidR="00712E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140CD"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Говоря о вредных привычках детей, взрослые в первую очередь имеют </w:t>
      </w:r>
      <w:proofErr w:type="gramStart"/>
      <w:r w:rsidR="004140CD"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ввиду</w:t>
      </w:r>
      <w:proofErr w:type="gramEnd"/>
      <w:r w:rsidR="004140CD"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курение. Но на этом вредные привычки не исчерпываются. В поведении некоторых детей часто встречаются навязчивые действия: это привычка теребить волосы, мочку уха, сутулиться, шаркать ногами при ходьбе, ерзать на стуле, чрезмерно жестикулировать, хватать собеседника за рукав или пуговицу ковырять в носу, употреблять слова-паразиты. И причина их возникновения - недостаточное внимание со стороны родителей к поведению ребенка.</w:t>
      </w:r>
      <w:r w:rsidR="00712E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140CD"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 бывают и привычки иного рода, хотя и похожие </w:t>
      </w:r>
      <w:proofErr w:type="gramStart"/>
      <w:r w:rsidR="004140CD"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proofErr w:type="gramEnd"/>
      <w:r w:rsidR="004140CD"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уже названные. Это сосание пальца, губы, края одежды или постельного белья, верчение и выдергивание волос, </w:t>
      </w:r>
      <w:proofErr w:type="spellStart"/>
      <w:r w:rsidR="004140CD"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грызение</w:t>
      </w:r>
      <w:proofErr w:type="spellEnd"/>
      <w:r w:rsidR="004140CD"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ногтей, раскачивание головой или биение ею о подушку перед сном и т. п. Причины и механизмы их возникновения более сложны.</w:t>
      </w:r>
      <w:r w:rsidR="00712E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140CD"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Заметив у своего ребенка вредную привычку, родители встают перед дилеммой: бороться с привычкой или оставить все как есть?</w:t>
      </w:r>
      <w:r w:rsidR="00712E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140CD"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ни парадоксально, правильный ответ на оба вопроса — «нет».</w:t>
      </w:r>
    </w:p>
    <w:p w:rsidR="00633391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Нельзя бороться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 вредной привычкой, потому что она — следствие некоей неудовлетворенной потребности. Но, с другой стороны, вредную привычку </w:t>
      </w:r>
      <w:r w:rsidRPr="00041A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нельзя игнорировать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потому что она, опять же, следствие некоей неудовлетворенной потребности.</w:t>
      </w:r>
    </w:p>
    <w:p w:rsidR="004140CD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Таким образом, впервые увидев, что ваш ребенок сосет палец или грызет ногти, не делайте ребенку замечание. И уж тем более не применяйте карательных мер типа мазания пальцев горчицей, </w:t>
      </w:r>
      <w:proofErr w:type="gram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битья</w:t>
      </w:r>
      <w:proofErr w:type="gram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 рукам или суровых наказаний. Скажите себе: «Это повод задуматься мне как родителю о том, что происходит с моим ребенком».</w:t>
      </w:r>
    </w:p>
    <w:p w:rsidR="004140CD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Доказано, что вредные привычки бесследно исчезают тогда, когда </w:t>
      </w:r>
      <w:r w:rsidRPr="00041A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удовлетворяется потребность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лежащая в их основе.</w:t>
      </w:r>
    </w:p>
    <w:p w:rsidR="004140CD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какие </w:t>
      </w:r>
      <w:r w:rsidRPr="00041A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основные потребности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 ребенка?</w:t>
      </w:r>
      <w:r w:rsidR="00712E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Потребность в любви, безопасности, в родительском внимании, в уважении.</w:t>
      </w:r>
      <w:r w:rsidR="00712E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если ребен</w:t>
      </w:r>
      <w:r w:rsid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 не чувствует себя любимым, не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чувствует себя в безопасности, если ему не хватает родительского внимания или уважительного отношении со стороны мамы или папы, у него включатся компенсаторные механизмы. С их помощью ребенок попытается погасить свою тревожность, недостаток внимания со стороны взрослый или преодолеть свой страх.</w:t>
      </w:r>
    </w:p>
    <w:p w:rsidR="004140CD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Например, </w:t>
      </w:r>
      <w:r w:rsidRPr="00041A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дети сосут пальцы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перед сном.</w:t>
      </w:r>
      <w:r w:rsidR="00712E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Задумайтесь, а много времени вы уделяете своему ребенку? </w:t>
      </w:r>
      <w:proofErr w:type="gram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ребенку хочется, чтобы мама или папа до сна или во время засыпания побыли рядом с ним (в этом случае ребенок спокоен и чувствует себя в безопасности, а вы по той или иной причине отказываете ему, то он начинает искать способ получить ощущение безопасности и комфорта самостоятельно.</w:t>
      </w:r>
      <w:proofErr w:type="gram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сосание пальца или уголка подушки, или уха 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любимой игрушки в этом случае подходит идеально — все это воссоздает ситуацию сосания материнской груди, возле которой ребёнок ощущал себя в безопасности и согретым </w:t>
      </w:r>
      <w:proofErr w:type="spell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любовью</w:t>
      </w:r>
      <w:proofErr w:type="gram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.Д</w:t>
      </w:r>
      <w:proofErr w:type="gram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</w:t>
      </w:r>
      <w:proofErr w:type="spell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отучения ребенка от этой привычки часто бывает достаточным, чтобы мать села рядом с ребенком на кровать; спокойно поговорила с ним перед сном, подержала некоторое время его ручки, чтобы ребенок мог успокоиться и </w:t>
      </w:r>
      <w:proofErr w:type="spell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заснуть</w:t>
      </w:r>
      <w:proofErr w:type="gram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.Ч</w:t>
      </w:r>
      <w:proofErr w:type="gram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ем</w:t>
      </w:r>
      <w:proofErr w:type="spell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старше ребенок, тем труднее отучить его сосать палец. Наряду с усиленным нежным вниманием надо постараться внушить ребенку веру в собственные силы, возлагая на него небольшие обязанности, с которыми он в состоянии справиться под руководством </w:t>
      </w:r>
      <w:proofErr w:type="spell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родителей</w:t>
      </w:r>
      <w:proofErr w:type="gram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.П</w:t>
      </w:r>
      <w:proofErr w:type="gram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</w:t>
      </w:r>
      <w:proofErr w:type="spell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сосании пальца незадолго до сна рекомендуются, танцы, прыжки со скакалкой (это напоминает об укачивании перед сном). Следует приобрести для ребенка лошадку-качалку.</w:t>
      </w:r>
    </w:p>
    <w:p w:rsidR="00633391" w:rsidRPr="00041A5F" w:rsidRDefault="004140CD" w:rsidP="0063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«Игры» с гениталиями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140CD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маленьких детей характерно изучать свое тело, в том числе и гениталии. Это нормальное явление. Помимо этого, онанизм имеет ряд своих специфических причин: заболевания наружных половых органов, сопровождающиеся выделениями, зудом, острицы, раздражающие область промежности; рубчик трусиков, штанишек; обыкновение закладывать одеяльце между ножками, ерзать на стуле; ласковые прикосновения к животику ниже пупка и т. д. Устранение этих причин приведет к исчезновению данной </w:t>
      </w:r>
      <w:proofErr w:type="spell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привычки</w:t>
      </w:r>
      <w:proofErr w:type="gram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.Р</w:t>
      </w:r>
      <w:proofErr w:type="gram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одители</w:t>
      </w:r>
      <w:proofErr w:type="spell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должны принимать каких-то мер, чтобы отучить детей от таких "игр". Не следует все время отнимать руки ребенка от гениталий, ругать или тем более наказывать его. Не оставляйте ребенка, имеющего привычку к мастурбации, в постели одного, если он не засыпает сразу, а постарайтесь сказкой помочь ему уснуть. От дневных «игр» с гениталиями отвлекают, не заостряя внимание ребенка на нем, интересными занятиями. При хорошем контакте с ребенком, когда ему комфортно в семье, и он получает достаточное количество духовных импульсов, соответствующих его возрасту, это явление проходит само по </w:t>
      </w:r>
      <w:proofErr w:type="spell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себе</w:t>
      </w:r>
      <w:proofErr w:type="gram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.О</w:t>
      </w:r>
      <w:proofErr w:type="gram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днако</w:t>
      </w:r>
      <w:proofErr w:type="spell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упорное самоудовлетворение, ставшее основным занятием для ребенка, должно насторожить родителей, так как это свидетельство серьезных нарушений в отношениях ребенка с окружающим миром. В таких случаях необходимо обследование ребенка у психолога.</w:t>
      </w:r>
    </w:p>
    <w:p w:rsidR="00633391" w:rsidRPr="00041A5F" w:rsidRDefault="004140CD" w:rsidP="0063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Поковыряемся в носу?</w:t>
      </w:r>
    </w:p>
    <w:p w:rsidR="004140CD" w:rsidRPr="00041A5F" w:rsidRDefault="004140CD" w:rsidP="0063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Прежде чем понять, что делать с этой привычкой, давайте изучим факты.</w:t>
      </w:r>
    </w:p>
    <w:p w:rsidR="004140CD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Факт физиологический.</w:t>
      </w:r>
      <w:r w:rsidRPr="00041A5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Нос — это орган дыхания и обоняния. Внутренняя поверхность носа покрыта эпителием, на поверхности которого находится слизь. Если слизистая носа пересыхает, то попавшие в нос мелкие частички чего-либо прилипают к поверхности и мешают </w:t>
      </w:r>
      <w:proofErr w:type="gram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дыхательном</w:t>
      </w:r>
      <w:proofErr w:type="gram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процессу. Поэтому полость носа необходимо поддерживать в чистоте, и один из способов сделать это - это «выковырять козявку».</w:t>
      </w:r>
    </w:p>
    <w:p w:rsidR="004140CD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Факт естественнонаучный.</w:t>
      </w:r>
      <w:r w:rsidRPr="00041A5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Маленькие детишки начинают ковырять в носу, потому что они изучают свое тело.</w:t>
      </w:r>
    </w:p>
    <w:p w:rsidR="00633391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Таким образом:</w:t>
      </w:r>
    </w:p>
    <w:p w:rsidR="00633391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1. Если ребенок ковыряется в носу, возможно, он просто совершает физиологически оправданную процедуру — чистит носик. Капля масла (подсолнечного, персикового) внутрь — и родители в течение какого-то времени будут освобождены от созерцания этого «милого» действия. А чтобы в дальнейшем у вас не возникало причин для дискуссий с ребенком по поводу пальца в носу, научите его пользоваться платком и объясните, что такая процедура не делается на глазах у окружающих.</w:t>
      </w:r>
    </w:p>
    <w:p w:rsidR="00633391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Если у маленького ребенка нос чистый, а палец все равно лезет в ноздрю, подождите — возможно, пришло время для изучения носа.</w:t>
      </w:r>
    </w:p>
    <w:p w:rsidR="004140CD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Другая причина возникновения вредных привычек (например, привычки грызть ногти) — стремление уменьшить отрицательные эмоциональные переживания и снять нервное напряжение.</w:t>
      </w:r>
    </w:p>
    <w:p w:rsidR="00633391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 </w:t>
      </w:r>
      <w:r w:rsidRPr="00041A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ребенок грызет ногти, 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первую очередь проверьте, в порядке ли они у него. Иногда </w:t>
      </w:r>
      <w:proofErr w:type="gram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бывает</w:t>
      </w:r>
      <w:proofErr w:type="gram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заусеница или отслоившийся ноготок доставляют ребенку неудобства. Сказать об этом вам он либо не может, либо забывает, поэтому пробует решить проблему самостоятельно, откусывая или отрывая доставляющие хлопоты </w:t>
      </w:r>
      <w:proofErr w:type="spell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элементы</w:t>
      </w:r>
      <w:proofErr w:type="gram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.Е</w:t>
      </w:r>
      <w:proofErr w:type="gram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сли</w:t>
      </w:r>
      <w:proofErr w:type="spell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же вы уверены, что, обкусывая ногти, ребенок сбрасывает напряжение, то:</w:t>
      </w:r>
    </w:p>
    <w:p w:rsidR="00633391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</w:t>
      </w:r>
      <w:proofErr w:type="gram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Объясните ребенку, что «разрядиться» можно менее членовредительским способом (например, попинать подушку, покричать в пустой комнате, поплакать, в конце концов) .</w:t>
      </w:r>
      <w:proofErr w:type="gramEnd"/>
    </w:p>
    <w:p w:rsidR="00633391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Переключите его внимание на другое действие, чтобы разорвать связь между беспокоящей его ситуацией и его реакцией на нее.</w:t>
      </w:r>
    </w:p>
    <w:p w:rsidR="004140CD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Подумайте, с чем могут быть связаны детские переживания, и устраните причину.</w:t>
      </w:r>
    </w:p>
    <w:p w:rsidR="004140CD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Негативные переживания 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ребенка возникают из-за родительских ссор, из-за отсутствия ласки и проявления любви, из-за постоянной строгости и вечных запретов.</w:t>
      </w:r>
    </w:p>
    <w:p w:rsidR="004140CD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часто вредные привычки появляются у ребенка в </w:t>
      </w:r>
      <w:r w:rsidRPr="00041A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стрессовой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для </w:t>
      </w:r>
      <w:proofErr w:type="spell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него</w:t>
      </w:r>
      <w:r w:rsidRPr="00041A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ситуации</w:t>
      </w:r>
      <w:proofErr w:type="spellEnd"/>
      <w:r w:rsidRPr="00041A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, 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чрезмерных интеллектуальных и физических нагрузках, при предъявлении ребенку со стороны родителей завышенных </w:t>
      </w:r>
      <w:proofErr w:type="spell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требований</w:t>
      </w:r>
      <w:proofErr w:type="gram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.И</w:t>
      </w:r>
      <w:proofErr w:type="spellEnd"/>
      <w:proofErr w:type="gram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запомните еще вот что: свято место пусто не бывает. Запретив с помощью угроз или наказаний ребенку сосать пальцы, грызть ногти, ковыряться в носу и т. </w:t>
      </w:r>
      <w:proofErr w:type="spellStart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spellEnd"/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через какое-то время вы заметите, что на месте искорененных вами привычек, выросли новые, такие же (если не более) вредные.</w:t>
      </w:r>
    </w:p>
    <w:p w:rsidR="00633391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Поэтому, </w:t>
      </w:r>
      <w:r w:rsidRPr="00041A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если у ребенка появилась вредная привычка, действуйте по следующим правилам.</w:t>
      </w:r>
    </w:p>
    <w:p w:rsidR="00633391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Попытайтесь понять причину возникновения привычки.</w:t>
      </w:r>
    </w:p>
    <w:p w:rsidR="00633391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Не запрещайте в ультимативной форме ребенку вести себя подобным образом.</w:t>
      </w:r>
    </w:p>
    <w:p w:rsidR="00633391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Не ругайте и не наказывайте ребенка в тот момент, когда проявляется вредная привычка.</w:t>
      </w:r>
    </w:p>
    <w:p w:rsidR="004140CD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Не акцентируйте внимание на его действиях.</w:t>
      </w:r>
    </w:p>
    <w:p w:rsidR="00633391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В момент, когда проявляется вредная привычка, постарайтесь переключить внимание ребенка на что-нибудь другое, например, если ребенок тянет руки </w:t>
      </w: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 рот, предложите ему поиграть в «ладушки» или скажите: «Давай я поцелую твою ручку! »</w:t>
      </w:r>
    </w:p>
    <w:p w:rsidR="00633391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Окружите ребенка любовью и лаской, не конфликтуйте друг с другом в присутствии ребенка.</w:t>
      </w:r>
    </w:p>
    <w:p w:rsidR="00633391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Подумайте, соответствует ли интеллектуальная и физическая нагрузка возможностям ребенка.</w:t>
      </w:r>
    </w:p>
    <w:p w:rsidR="004140CD" w:rsidRPr="00041A5F" w:rsidRDefault="004140CD" w:rsidP="0063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Помните, что вредные привычки часты у детей, имеющих сниженный фон настроения, склонных к депрессии, и поэтому все, что вызывает хорошее настроение, способствует и устранению вредных привычек</w:t>
      </w:r>
      <w:r w:rsidR="00041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bookmarkStart w:id="0" w:name="_GoBack"/>
      <w:bookmarkEnd w:id="0"/>
    </w:p>
    <w:p w:rsidR="00CC2F37" w:rsidRPr="00041A5F" w:rsidRDefault="00CC2F37" w:rsidP="00633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2F37" w:rsidRPr="00041A5F" w:rsidSect="00CC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0CD"/>
    <w:rsid w:val="00041A5F"/>
    <w:rsid w:val="004140CD"/>
    <w:rsid w:val="00633391"/>
    <w:rsid w:val="00712E0B"/>
    <w:rsid w:val="009A5ADC"/>
    <w:rsid w:val="00CC2F37"/>
    <w:rsid w:val="00DA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37"/>
  </w:style>
  <w:style w:type="paragraph" w:styleId="1">
    <w:name w:val="heading 1"/>
    <w:basedOn w:val="a"/>
    <w:link w:val="10"/>
    <w:uiPriority w:val="9"/>
    <w:qFormat/>
    <w:rsid w:val="00414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4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0CD"/>
  </w:style>
  <w:style w:type="character" w:styleId="a4">
    <w:name w:val="Strong"/>
    <w:basedOn w:val="a0"/>
    <w:uiPriority w:val="22"/>
    <w:qFormat/>
    <w:rsid w:val="00414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ds1</cp:lastModifiedBy>
  <cp:revision>8</cp:revision>
  <cp:lastPrinted>2015-04-06T09:47:00Z</cp:lastPrinted>
  <dcterms:created xsi:type="dcterms:W3CDTF">2014-10-05T17:01:00Z</dcterms:created>
  <dcterms:modified xsi:type="dcterms:W3CDTF">2015-04-06T09:47:00Z</dcterms:modified>
</cp:coreProperties>
</file>